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CF93" w14:textId="64959EC0" w:rsidR="009D381F" w:rsidRPr="009D381F" w:rsidRDefault="009D381F" w:rsidP="009D381F">
      <w:pPr>
        <w:jc w:val="center"/>
        <w:rPr>
          <w:b/>
          <w:color w:val="4B4B4B"/>
          <w:sz w:val="24"/>
        </w:rPr>
      </w:pPr>
      <w:r>
        <w:rPr>
          <w:rFonts w:hint="eastAsia"/>
          <w:b/>
          <w:bCs/>
          <w:color w:val="4B4B4B"/>
          <w:sz w:val="24"/>
        </w:rPr>
        <w:t xml:space="preserve">한국육종학회 </w:t>
      </w:r>
      <w:r w:rsidRPr="009D381F">
        <w:rPr>
          <w:rFonts w:hint="eastAsia"/>
          <w:b/>
          <w:bCs/>
          <w:color w:val="4B4B4B"/>
          <w:sz w:val="24"/>
        </w:rPr>
        <w:t>광고 게재 및 배너 신청 안내</w:t>
      </w:r>
    </w:p>
    <w:p w14:paraId="4D385FB6" w14:textId="77777777" w:rsidR="00760E0E" w:rsidRPr="009D381F" w:rsidRDefault="00760E0E">
      <w:pPr>
        <w:jc w:val="center"/>
        <w:rPr>
          <w:rStyle w:val="worddic1"/>
          <w:b/>
          <w:color w:val="4B4B4B"/>
          <w:sz w:val="24"/>
        </w:rPr>
      </w:pPr>
    </w:p>
    <w:tbl>
      <w:tblPr>
        <w:tblOverlap w:val="never"/>
        <w:tblW w:w="96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404"/>
        <w:gridCol w:w="368"/>
        <w:gridCol w:w="3341"/>
        <w:gridCol w:w="2552"/>
        <w:gridCol w:w="1417"/>
      </w:tblGrid>
      <w:tr w:rsidR="003075B7" w:rsidRPr="00E82070" w14:paraId="5139A9BD" w14:textId="77777777" w:rsidTr="005044F9">
        <w:trPr>
          <w:trHeight w:val="20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BB" w14:textId="77777777" w:rsidR="003075B7" w:rsidRPr="00E82070" w:rsidRDefault="00C066A4">
            <w:pPr>
              <w:wordWrap/>
              <w:ind w:left="1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Style w:val="shorttext"/>
                <w:rFonts w:eastAsiaTheme="minorHAnsi" w:cs="Arial" w:hint="eastAsia"/>
                <w:color w:val="222222"/>
                <w:szCs w:val="20"/>
              </w:rPr>
              <w:t>회사명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BC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C5" w14:textId="77777777" w:rsidTr="00C066A4">
        <w:trPr>
          <w:trHeight w:val="346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BE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기</w:t>
            </w:r>
          </w:p>
          <w:p w14:paraId="5139A9BF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업</w:t>
            </w:r>
          </w:p>
          <w:p w14:paraId="5139A9C0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체</w:t>
            </w:r>
          </w:p>
          <w:p w14:paraId="5139A9C1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정</w:t>
            </w:r>
          </w:p>
          <w:p w14:paraId="5139A9C2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보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C3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C4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C9" w14:textId="77777777" w:rsidTr="00C066A4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C6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C7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C8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CD" w14:textId="77777777" w:rsidTr="00C066A4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CA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CB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사업장주소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CC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D1" w14:textId="77777777" w:rsidTr="00C066A4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CE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CF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업태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0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D5" w14:textId="77777777" w:rsidTr="00C066A4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D2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3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종목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4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D9" w14:textId="77777777" w:rsidTr="00C066A4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D6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7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 xml:space="preserve">수신 </w:t>
            </w:r>
            <w:r w:rsidRPr="00E82070">
              <w:rPr>
                <w:rFonts w:eastAsiaTheme="minorHAnsi" w:cs="함초롬바탕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8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DD" w14:textId="77777777" w:rsidTr="00C066A4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DA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B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C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E1" w14:textId="77777777" w:rsidTr="00C066A4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DE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DF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E0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E9" w14:textId="77777777" w:rsidTr="00C066A4">
        <w:trPr>
          <w:trHeight w:val="466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E4" w14:textId="77777777" w:rsidR="003075B7" w:rsidRPr="00E82070" w:rsidRDefault="00C066A4" w:rsidP="00465FBD">
            <w:pPr>
              <w:wordWrap/>
              <w:spacing w:line="80" w:lineRule="atLeast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계</w:t>
            </w:r>
          </w:p>
          <w:p w14:paraId="5139A9E5" w14:textId="77777777" w:rsidR="003075B7" w:rsidRPr="00E82070" w:rsidRDefault="00C066A4" w:rsidP="00465FBD">
            <w:pPr>
              <w:wordWrap/>
              <w:spacing w:line="80" w:lineRule="atLeast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산</w:t>
            </w:r>
          </w:p>
          <w:p w14:paraId="5139A9E6" w14:textId="77777777" w:rsidR="003075B7" w:rsidRPr="00E82070" w:rsidRDefault="00C066A4" w:rsidP="00465FBD">
            <w:pPr>
              <w:wordWrap/>
              <w:spacing w:line="80" w:lineRule="atLeast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E7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E8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ED" w14:textId="77777777" w:rsidTr="00C066A4">
        <w:trPr>
          <w:trHeight w:val="4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EA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EB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함초롬바탕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EC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F1" w14:textId="77777777" w:rsidTr="00C066A4">
        <w:trPr>
          <w:trHeight w:val="4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EE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EF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F0" w14:textId="77777777" w:rsidR="003075B7" w:rsidRPr="00E82070" w:rsidRDefault="003075B7">
            <w:pPr>
              <w:wordWrap/>
              <w:ind w:left="11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F9" w14:textId="77777777" w:rsidTr="005044F9">
        <w:trPr>
          <w:trHeight w:val="2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F2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신</w:t>
            </w:r>
          </w:p>
          <w:p w14:paraId="5139A9F3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청</w:t>
            </w:r>
          </w:p>
          <w:p w14:paraId="5139A9F4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내</w:t>
            </w:r>
          </w:p>
          <w:p w14:paraId="5139A9F5" w14:textId="77777777" w:rsidR="003075B7" w:rsidRPr="00E82070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F6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학술발표회</w:t>
            </w:r>
          </w:p>
          <w:p w14:paraId="5139A9F7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전시품목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F8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FD" w14:textId="77777777" w:rsidTr="005044F9">
        <w:trPr>
          <w:trHeight w:val="6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9FA" w14:textId="77777777" w:rsidR="003075B7" w:rsidRPr="00E82070" w:rsidRDefault="003075B7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FB" w14:textId="77777777" w:rsidR="003075B7" w:rsidRPr="00E82070" w:rsidRDefault="00C066A4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82070">
              <w:rPr>
                <w:rFonts w:eastAsiaTheme="minorHAnsi" w:cs="굴림"/>
                <w:color w:val="000000"/>
                <w:kern w:val="0"/>
                <w:szCs w:val="20"/>
              </w:rPr>
              <w:t>기타 사항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FC" w14:textId="77777777" w:rsidR="003075B7" w:rsidRPr="00E82070" w:rsidRDefault="003075B7">
            <w:pPr>
              <w:wordWrap/>
              <w:ind w:left="1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9FF" w14:textId="77777777" w:rsidTr="005044F9">
        <w:trPr>
          <w:trHeight w:val="207"/>
        </w:trPr>
        <w:tc>
          <w:tcPr>
            <w:tcW w:w="9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9FE" w14:textId="77777777" w:rsidR="003075B7" w:rsidRPr="00E82070" w:rsidRDefault="003075B7">
            <w:pPr>
              <w:wordWrap/>
              <w:ind w:left="11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075B7" w:rsidRPr="00E82070" w14:paraId="5139AA01" w14:textId="77777777" w:rsidTr="005044F9">
        <w:trPr>
          <w:trHeight w:val="20"/>
        </w:trPr>
        <w:tc>
          <w:tcPr>
            <w:tcW w:w="9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0" w14:textId="77777777" w:rsidR="003075B7" w:rsidRPr="00E67312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>신 청 사 항</w:t>
            </w:r>
          </w:p>
        </w:tc>
      </w:tr>
      <w:tr w:rsidR="003075B7" w:rsidRPr="00E82070" w14:paraId="5139AA06" w14:textId="77777777" w:rsidTr="00100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2"/>
        </w:trPr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2" w14:textId="77777777" w:rsidR="003075B7" w:rsidRPr="00E67312" w:rsidRDefault="00C066A4">
            <w:pPr>
              <w:wordWrap/>
              <w:ind w:left="1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3" w14:textId="77777777" w:rsidR="003075B7" w:rsidRPr="00E67312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>세부사항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4" w14:textId="77777777" w:rsidR="003075B7" w:rsidRPr="00E67312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>금 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5" w14:textId="77777777" w:rsidR="003075B7" w:rsidRPr="00E67312" w:rsidRDefault="00C066A4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>신청</w:t>
            </w:r>
          </w:p>
        </w:tc>
      </w:tr>
      <w:tr w:rsidR="00857CED" w:rsidRPr="00E82070" w14:paraId="5139AA0B" w14:textId="77777777" w:rsidTr="007D0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"/>
        </w:trPr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7" w14:textId="42C7F847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9C434F">
              <w:rPr>
                <w:rFonts w:eastAsiaTheme="minorHAnsi" w:cs="굴림" w:hint="eastAsia"/>
                <w:color w:val="000000"/>
                <w:kern w:val="0"/>
                <w:szCs w:val="20"/>
              </w:rPr>
              <w:t>E-book</w:t>
            </w:r>
            <w:r w:rsidRPr="00E6731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광고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9AA08" w14:textId="7B0FB91C" w:rsidR="00857CED" w:rsidRPr="00E67312" w:rsidRDefault="00857CED" w:rsidP="00857CED">
            <w:pPr>
              <w:wordWrap/>
              <w:ind w:left="2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pacing w:val="-6"/>
                <w:szCs w:val="20"/>
              </w:rPr>
              <w:t>A 표지 다음 페이지 2면 (2~3page)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9" w14:textId="3F466489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zCs w:val="20"/>
              </w:rPr>
              <w:t>5,000,000원 (vat 없음)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A" w14:textId="77777777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857CED" w:rsidRPr="00E82070" w14:paraId="5139AA10" w14:textId="77777777" w:rsidTr="007D0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A0C" w14:textId="77777777" w:rsidR="00857CED" w:rsidRPr="00E67312" w:rsidRDefault="00857CED" w:rsidP="00857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9AA0D" w14:textId="2E35C2A9" w:rsidR="00857CED" w:rsidRPr="00E67312" w:rsidRDefault="00857CED" w:rsidP="00857CED">
            <w:pPr>
              <w:wordWrap/>
              <w:ind w:left="2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zCs w:val="20"/>
              </w:rPr>
              <w:t>B. 내지 2면 전면광고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E" w14:textId="59D211CD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zCs w:val="20"/>
              </w:rPr>
              <w:t>2,000,000원 (vat 없음)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0F" w14:textId="77777777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857CED" w:rsidRPr="00E82070" w14:paraId="5139AA15" w14:textId="77777777" w:rsidTr="007D0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AA11" w14:textId="77777777" w:rsidR="00857CED" w:rsidRPr="00E67312" w:rsidRDefault="00857CED" w:rsidP="00857CE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9AA12" w14:textId="41A15D5C" w:rsidR="00857CED" w:rsidRPr="00E67312" w:rsidRDefault="00857CED" w:rsidP="00857CED">
            <w:pPr>
              <w:wordWrap/>
              <w:ind w:left="2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zCs w:val="20"/>
              </w:rPr>
              <w:t>C. 내지 1면 (색인 다음부터)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13" w14:textId="715A3A27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zCs w:val="20"/>
              </w:rPr>
              <w:t>1,000,000원 (vat 없음)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14" w14:textId="77777777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857CED" w:rsidRPr="00E82070" w14:paraId="5139AA1A" w14:textId="77777777" w:rsidTr="00403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7"/>
        </w:trPr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16" w14:textId="5FD78639" w:rsidR="00857CED" w:rsidRPr="00E67312" w:rsidRDefault="00857CED" w:rsidP="00857CED">
            <w:pPr>
              <w:wordWrap/>
              <w:ind w:left="1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홈페이지 배너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9AA17" w14:textId="2D75D158" w:rsidR="00857CED" w:rsidRPr="00E67312" w:rsidRDefault="00857CED" w:rsidP="00857CED">
            <w:pPr>
              <w:ind w:left="2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zCs w:val="20"/>
              </w:rPr>
              <w:t>E. 배너 1개 (12 개월)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18" w14:textId="6D776CDA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szCs w:val="20"/>
              </w:rPr>
              <w:t>1,000,000원 (vat 없음)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19" w14:textId="77777777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857CED" w:rsidRPr="00E82070" w14:paraId="5139AA2F" w14:textId="77777777" w:rsidTr="0050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87"/>
        </w:trPr>
        <w:tc>
          <w:tcPr>
            <w:tcW w:w="9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9AA2B" w14:textId="77777777" w:rsidR="00857CED" w:rsidRPr="00E67312" w:rsidRDefault="00857CED" w:rsidP="00857CED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>본사에서는 상기 학술발표회에 제품전시참가를 위와 같이 신청하는 바입니다</w:t>
            </w:r>
            <w:r w:rsidRPr="00E6731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.</w:t>
            </w:r>
          </w:p>
          <w:p w14:paraId="5139AA2C" w14:textId="77777777" w:rsidR="00857CED" w:rsidRPr="00E67312" w:rsidRDefault="00857CED" w:rsidP="00857CED">
            <w:pPr>
              <w:ind w:left="45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731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2020 </w:t>
            </w:r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>년 월 일</w:t>
            </w:r>
          </w:p>
          <w:p w14:paraId="63C0F00B" w14:textId="77777777" w:rsidR="00857CED" w:rsidRDefault="00857CED" w:rsidP="00857CED">
            <w:pPr>
              <w:ind w:left="4566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proofErr w:type="gramStart"/>
            <w:r w:rsidRPr="00E67312">
              <w:rPr>
                <w:rFonts w:eastAsiaTheme="minorHAnsi" w:cs="굴림"/>
                <w:color w:val="000000"/>
                <w:kern w:val="0"/>
                <w:szCs w:val="20"/>
              </w:rPr>
              <w:t xml:space="preserve">신청자명 </w:t>
            </w:r>
            <w:r w:rsidRPr="00E6731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6731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</w:p>
          <w:p w14:paraId="5139AA2E" w14:textId="06E03E41" w:rsidR="00184451" w:rsidRPr="00E67312" w:rsidRDefault="00184451" w:rsidP="00857CED">
            <w:pPr>
              <w:ind w:left="456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5139AA30" w14:textId="77777777" w:rsidR="003075B7" w:rsidRDefault="003075B7">
      <w:pPr>
        <w:pStyle w:val="a4"/>
        <w:wordWrap/>
        <w:jc w:val="left"/>
      </w:pPr>
    </w:p>
    <w:sectPr w:rsidR="003075B7" w:rsidSect="00D726BA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5B7"/>
    <w:rsid w:val="00100EC5"/>
    <w:rsid w:val="00184451"/>
    <w:rsid w:val="002A74CB"/>
    <w:rsid w:val="003075B7"/>
    <w:rsid w:val="0037380D"/>
    <w:rsid w:val="00413418"/>
    <w:rsid w:val="00465FBD"/>
    <w:rsid w:val="005044F9"/>
    <w:rsid w:val="00760E0E"/>
    <w:rsid w:val="007D0A2E"/>
    <w:rsid w:val="00857CED"/>
    <w:rsid w:val="00920205"/>
    <w:rsid w:val="00941D19"/>
    <w:rsid w:val="009C434F"/>
    <w:rsid w:val="009D381F"/>
    <w:rsid w:val="00A800EA"/>
    <w:rsid w:val="00A84FA8"/>
    <w:rsid w:val="00A96E02"/>
    <w:rsid w:val="00AA1779"/>
    <w:rsid w:val="00B3605E"/>
    <w:rsid w:val="00C066A4"/>
    <w:rsid w:val="00D726BA"/>
    <w:rsid w:val="00E67312"/>
    <w:rsid w:val="00E82070"/>
    <w:rsid w:val="00E86FEB"/>
    <w:rsid w:val="00E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A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머리글1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  <w:semiHidden/>
  </w:style>
  <w:style w:type="paragraph" w:customStyle="1" w:styleId="10">
    <w:name w:val="바닥글1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  <w:semiHidden/>
  </w:style>
  <w:style w:type="character" w:styleId="a3">
    <w:name w:val="Emphasis"/>
    <w:basedOn w:val="a0"/>
    <w:uiPriority w:val="20"/>
    <w:qFormat/>
    <w:rPr>
      <w:i w:val="0"/>
      <w:iCs w:val="0"/>
    </w:rPr>
  </w:style>
  <w:style w:type="character" w:customStyle="1" w:styleId="worddic1">
    <w:name w:val="word_dic1"/>
    <w:basedOn w:val="a0"/>
    <w:rPr>
      <w:strike w:val="0"/>
      <w:dstrike w:val="0"/>
      <w:vanish w:val="0"/>
      <w:webHidden w:val="0"/>
      <w:u w:val="none"/>
      <w:effect w:val="none"/>
      <w:bdr w:val="none" w:sz="0" w:space="0" w:color="auto"/>
    </w:rPr>
  </w:style>
  <w:style w:type="paragraph" w:customStyle="1" w:styleId="a4">
    <w:name w:val="바탕글"/>
    <w:basedOn w:val="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horttext">
    <w:name w:val="short_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2017-05-22T02:36:00Z</dcterms:created>
  <dcterms:modified xsi:type="dcterms:W3CDTF">2020-06-15T09:57:00Z</dcterms:modified>
  <cp:version>1100.0100.01</cp:version>
</cp:coreProperties>
</file>